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0615" w14:textId="77777777" w:rsidR="00BB7B4F" w:rsidRDefault="00BB7B4F" w:rsidP="0012145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DB44156" w14:textId="77777777" w:rsidR="00BB7B4F" w:rsidRDefault="00BB7B4F" w:rsidP="0012145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01E7CB6" w14:textId="59975567" w:rsidR="0012145D" w:rsidRPr="00906B2F" w:rsidRDefault="0012145D" w:rsidP="0012145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06B2F">
        <w:rPr>
          <w:rFonts w:ascii="Arial" w:hAnsi="Arial" w:cs="Arial"/>
          <w:b/>
          <w:sz w:val="28"/>
          <w:szCs w:val="28"/>
        </w:rPr>
        <w:t xml:space="preserve">LAUDO DE ANÁLISE DE AMOSTRA DO PREGÃO ELETRÔNICO Nº </w:t>
      </w:r>
      <w:r>
        <w:rPr>
          <w:rFonts w:ascii="Arial" w:hAnsi="Arial" w:cs="Arial"/>
          <w:b/>
          <w:sz w:val="28"/>
          <w:szCs w:val="28"/>
        </w:rPr>
        <w:t>24</w:t>
      </w:r>
      <w:r w:rsidRPr="00906B2F"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1</w:t>
      </w:r>
    </w:p>
    <w:p w14:paraId="7CA2FA80" w14:textId="77777777" w:rsidR="0012145D" w:rsidRPr="00906B2F" w:rsidRDefault="0012145D" w:rsidP="0012145D">
      <w:pPr>
        <w:jc w:val="both"/>
        <w:rPr>
          <w:rFonts w:ascii="Arial" w:hAnsi="Arial" w:cs="Arial"/>
          <w:sz w:val="22"/>
          <w:szCs w:val="22"/>
        </w:rPr>
      </w:pPr>
    </w:p>
    <w:p w14:paraId="1370FD09" w14:textId="77777777" w:rsidR="0012145D" w:rsidRPr="00906B2F" w:rsidRDefault="0012145D" w:rsidP="0012145D">
      <w:pPr>
        <w:jc w:val="both"/>
        <w:rPr>
          <w:rFonts w:ascii="Arial" w:hAnsi="Arial" w:cs="Arial"/>
          <w:sz w:val="22"/>
          <w:szCs w:val="22"/>
        </w:rPr>
      </w:pPr>
    </w:p>
    <w:p w14:paraId="70A7F18C" w14:textId="77777777" w:rsidR="0012145D" w:rsidRPr="00906B2F" w:rsidRDefault="0012145D" w:rsidP="0012145D">
      <w:pPr>
        <w:jc w:val="both"/>
        <w:rPr>
          <w:rFonts w:ascii="Arial" w:hAnsi="Arial" w:cs="Arial"/>
          <w:sz w:val="22"/>
          <w:szCs w:val="22"/>
        </w:rPr>
      </w:pPr>
    </w:p>
    <w:p w14:paraId="75EA794C" w14:textId="09B456ED" w:rsidR="0012145D" w:rsidRPr="00906B2F" w:rsidRDefault="0012145D" w:rsidP="001214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B2F">
        <w:rPr>
          <w:rFonts w:ascii="Arial" w:hAnsi="Arial" w:cs="Arial"/>
          <w:sz w:val="22"/>
          <w:szCs w:val="22"/>
        </w:rPr>
        <w:t>O setor de Patrimônio certific</w:t>
      </w:r>
      <w:r>
        <w:rPr>
          <w:rFonts w:ascii="Arial" w:hAnsi="Arial" w:cs="Arial"/>
          <w:sz w:val="22"/>
          <w:szCs w:val="22"/>
        </w:rPr>
        <w:t>ou</w:t>
      </w:r>
      <w:r w:rsidRPr="00906B2F">
        <w:rPr>
          <w:rFonts w:ascii="Arial" w:hAnsi="Arial" w:cs="Arial"/>
          <w:sz w:val="22"/>
          <w:szCs w:val="22"/>
        </w:rPr>
        <w:t xml:space="preserve"> que a amostra enviada pela empresa </w:t>
      </w:r>
      <w:r>
        <w:rPr>
          <w:rFonts w:ascii="Arial" w:hAnsi="Arial" w:cs="Arial"/>
          <w:sz w:val="22"/>
          <w:szCs w:val="22"/>
        </w:rPr>
        <w:t>André Matias Comércio de Artigos de Papelaria</w:t>
      </w:r>
      <w:r w:rsidRPr="00906B2F">
        <w:rPr>
          <w:rFonts w:ascii="Arial" w:hAnsi="Arial" w:cs="Arial"/>
          <w:sz w:val="22"/>
          <w:szCs w:val="22"/>
        </w:rPr>
        <w:t xml:space="preserve">, foi submetida à verificação de conformidade e atendimento ao descritivo do item </w:t>
      </w:r>
      <w:r>
        <w:rPr>
          <w:rFonts w:ascii="Arial" w:hAnsi="Arial" w:cs="Arial"/>
          <w:sz w:val="22"/>
          <w:szCs w:val="22"/>
        </w:rPr>
        <w:t>9</w:t>
      </w:r>
      <w:r w:rsidRPr="00906B2F">
        <w:rPr>
          <w:rFonts w:ascii="Arial" w:hAnsi="Arial" w:cs="Arial"/>
          <w:sz w:val="22"/>
          <w:szCs w:val="22"/>
        </w:rPr>
        <w:t>, do referido certame.</w:t>
      </w:r>
    </w:p>
    <w:p w14:paraId="3F3C591D" w14:textId="77777777" w:rsidR="0012145D" w:rsidRPr="00906B2F" w:rsidRDefault="0012145D" w:rsidP="001214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3374CC" w14:textId="77777777" w:rsidR="0012145D" w:rsidRPr="00906B2F" w:rsidRDefault="0012145D" w:rsidP="001214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145F9F" w14:textId="77777777" w:rsidR="0012145D" w:rsidRPr="00906B2F" w:rsidRDefault="0012145D" w:rsidP="0012145D">
      <w:pPr>
        <w:spacing w:line="276" w:lineRule="auto"/>
        <w:rPr>
          <w:rFonts w:ascii="Arial" w:hAnsi="Arial" w:cs="Arial"/>
          <w:sz w:val="22"/>
          <w:szCs w:val="22"/>
        </w:rPr>
      </w:pPr>
      <w:r w:rsidRPr="00906B2F">
        <w:rPr>
          <w:rFonts w:ascii="Arial" w:hAnsi="Arial" w:cs="Arial"/>
          <w:sz w:val="22"/>
          <w:szCs w:val="22"/>
        </w:rPr>
        <w:t>Descrição do Item:</w:t>
      </w:r>
    </w:p>
    <w:p w14:paraId="26A5225E" w14:textId="77777777" w:rsidR="0012145D" w:rsidRPr="00906B2F" w:rsidRDefault="0012145D" w:rsidP="001214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8242E31" w14:textId="77777777" w:rsidR="0012145D" w:rsidRPr="00906B2F" w:rsidRDefault="0012145D" w:rsidP="0012145D">
      <w:pPr>
        <w:spacing w:line="276" w:lineRule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070"/>
        <w:gridCol w:w="1626"/>
      </w:tblGrid>
      <w:tr w:rsidR="0012145D" w:rsidRPr="00906B2F" w14:paraId="5AC1636D" w14:textId="77777777" w:rsidTr="00693B81">
        <w:trPr>
          <w:trHeight w:val="417"/>
          <w:jc w:val="center"/>
        </w:trPr>
        <w:tc>
          <w:tcPr>
            <w:tcW w:w="470" w:type="pct"/>
            <w:shd w:val="clear" w:color="auto" w:fill="auto"/>
            <w:vAlign w:val="center"/>
          </w:tcPr>
          <w:p w14:paraId="0F0CD091" w14:textId="77777777" w:rsidR="0012145D" w:rsidRPr="00906B2F" w:rsidRDefault="0012145D" w:rsidP="00693B81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06B2F">
              <w:rPr>
                <w:rFonts w:ascii="Arial" w:eastAsia="Arial Unicode MS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573" w:type="pct"/>
            <w:shd w:val="clear" w:color="auto" w:fill="auto"/>
            <w:vAlign w:val="center"/>
          </w:tcPr>
          <w:p w14:paraId="79A9F814" w14:textId="77777777" w:rsidR="0012145D" w:rsidRPr="00906B2F" w:rsidRDefault="0012145D" w:rsidP="00693B81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06B2F">
              <w:rPr>
                <w:rFonts w:ascii="Arial" w:eastAsia="Arial Unicode MS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089F1A52" w14:textId="77777777" w:rsidR="0012145D" w:rsidRPr="00906B2F" w:rsidRDefault="0012145D" w:rsidP="00693B81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06B2F">
              <w:rPr>
                <w:rFonts w:ascii="Arial" w:eastAsia="Arial Unicode MS" w:hAnsi="Arial" w:cs="Arial"/>
                <w:b/>
                <w:sz w:val="22"/>
                <w:szCs w:val="22"/>
              </w:rPr>
              <w:t>Marca</w:t>
            </w:r>
          </w:p>
        </w:tc>
      </w:tr>
      <w:tr w:rsidR="0012145D" w:rsidRPr="00906B2F" w14:paraId="5F3F94E9" w14:textId="77777777" w:rsidTr="00693B81">
        <w:trPr>
          <w:trHeight w:val="1254"/>
          <w:jc w:val="center"/>
        </w:trPr>
        <w:tc>
          <w:tcPr>
            <w:tcW w:w="470" w:type="pct"/>
            <w:shd w:val="clear" w:color="auto" w:fill="auto"/>
            <w:vAlign w:val="center"/>
          </w:tcPr>
          <w:p w14:paraId="481029CF" w14:textId="667782AF" w:rsidR="0012145D" w:rsidRPr="00906B2F" w:rsidRDefault="0012145D" w:rsidP="00693B8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73" w:type="pct"/>
            <w:shd w:val="clear" w:color="auto" w:fill="auto"/>
            <w:vAlign w:val="center"/>
          </w:tcPr>
          <w:p w14:paraId="2F20C28B" w14:textId="27E950F7" w:rsidR="0012145D" w:rsidRPr="00906B2F" w:rsidRDefault="0012145D" w:rsidP="00693B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00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GRAMPEADOR DE MESA COMPATÍVEL COM O GRAMPO Nº 26/6, COM ESTRUTURA METÁLICA, MEDINDO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12,5</w:t>
            </w:r>
            <w:r w:rsidRPr="009E00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CM (MEDIDAS PODENDO VARIAR EM +/-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  <w:r w:rsidRPr="009E00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%), DEPÓSITO COM FACE DE SEGURANÇA, MOLA RESISTENTE COM RETRAÇÃO AUTOMÁTICA, CAPACIDADE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 GRAMPEAR</w:t>
            </w:r>
            <w:r w:rsidRPr="009E00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  <w:r w:rsidRPr="009E00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FOLHAS DE 75G/M², SUPORTE MÓVEL PARA FIXAÇÃO PERMANENTE E TEMPORÁRIA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Pr="009E00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EMBALADO EM CAIXA QUE DEVERÁ CONSTAR DADOS DE IDENTIFICAÇÃO, PROCEDÊNCIA E Nº DO LOTE. APRESENTAR AMOSTRA.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16D407E5" w14:textId="51215E74" w:rsidR="0012145D" w:rsidRPr="00906B2F" w:rsidRDefault="0012145D" w:rsidP="00693B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BRW</w:t>
            </w:r>
          </w:p>
        </w:tc>
      </w:tr>
    </w:tbl>
    <w:p w14:paraId="25409BBE" w14:textId="77777777" w:rsidR="0012145D" w:rsidRPr="00906B2F" w:rsidRDefault="0012145D" w:rsidP="001214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A38D7C" w14:textId="77777777" w:rsidR="0012145D" w:rsidRPr="00906B2F" w:rsidRDefault="0012145D" w:rsidP="001214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779023" w14:textId="77777777" w:rsidR="0012145D" w:rsidRPr="00906B2F" w:rsidRDefault="0012145D" w:rsidP="001214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B2F">
        <w:rPr>
          <w:rFonts w:ascii="Arial" w:hAnsi="Arial" w:cs="Arial"/>
          <w:sz w:val="22"/>
          <w:szCs w:val="22"/>
        </w:rPr>
        <w:t xml:space="preserve">Resultado da Análise: </w:t>
      </w:r>
    </w:p>
    <w:p w14:paraId="18E14A23" w14:textId="77777777" w:rsidR="0012145D" w:rsidRPr="00906B2F" w:rsidRDefault="0012145D" w:rsidP="001214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5E5D5C4" w14:textId="06CB81EE" w:rsidR="0012145D" w:rsidRPr="00C5528E" w:rsidRDefault="0012145D" w:rsidP="001214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528E">
        <w:rPr>
          <w:rFonts w:ascii="Arial" w:hAnsi="Arial" w:cs="Arial"/>
          <w:sz w:val="22"/>
          <w:szCs w:val="22"/>
        </w:rPr>
        <w:t xml:space="preserve">Realizada a verificação no dia </w:t>
      </w:r>
      <w:r>
        <w:rPr>
          <w:rFonts w:ascii="Arial" w:hAnsi="Arial" w:cs="Arial"/>
          <w:sz w:val="22"/>
          <w:szCs w:val="22"/>
        </w:rPr>
        <w:t>1</w:t>
      </w:r>
      <w:r w:rsidR="00EF179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/11/</w:t>
      </w:r>
      <w:r w:rsidRPr="00C5528E">
        <w:rPr>
          <w:rFonts w:ascii="Arial" w:hAnsi="Arial" w:cs="Arial"/>
          <w:sz w:val="22"/>
          <w:szCs w:val="22"/>
        </w:rPr>
        <w:t xml:space="preserve">2021 constatou-se que a amostra apresentada não </w:t>
      </w:r>
      <w:r>
        <w:rPr>
          <w:rFonts w:ascii="Arial" w:hAnsi="Arial" w:cs="Arial"/>
          <w:sz w:val="22"/>
          <w:szCs w:val="22"/>
        </w:rPr>
        <w:t>atende nos quesitos “</w:t>
      </w:r>
      <w:r w:rsidRPr="009E004B">
        <w:rPr>
          <w:rFonts w:ascii="Arial" w:hAnsi="Arial" w:cs="Arial"/>
          <w:bCs/>
          <w:color w:val="000000"/>
          <w:sz w:val="18"/>
          <w:szCs w:val="18"/>
        </w:rPr>
        <w:t xml:space="preserve">MEDINDO </w:t>
      </w:r>
      <w:r>
        <w:rPr>
          <w:rFonts w:ascii="Arial" w:hAnsi="Arial" w:cs="Arial"/>
          <w:bCs/>
          <w:color w:val="000000"/>
          <w:sz w:val="18"/>
          <w:szCs w:val="18"/>
        </w:rPr>
        <w:t>12,5</w:t>
      </w:r>
      <w:r w:rsidRPr="009E004B">
        <w:rPr>
          <w:rFonts w:ascii="Arial" w:hAnsi="Arial" w:cs="Arial"/>
          <w:bCs/>
          <w:color w:val="000000"/>
          <w:sz w:val="18"/>
          <w:szCs w:val="18"/>
        </w:rPr>
        <w:t xml:space="preserve"> CM (MEDIDAS PODENDO VARIAR EM +/- </w:t>
      </w:r>
      <w:r>
        <w:rPr>
          <w:rFonts w:ascii="Arial" w:hAnsi="Arial" w:cs="Arial"/>
          <w:bCs/>
          <w:color w:val="000000"/>
          <w:sz w:val="18"/>
          <w:szCs w:val="18"/>
        </w:rPr>
        <w:t>5</w:t>
      </w:r>
      <w:r w:rsidRPr="009E004B">
        <w:rPr>
          <w:rFonts w:ascii="Arial" w:hAnsi="Arial" w:cs="Arial"/>
          <w:bCs/>
          <w:color w:val="000000"/>
          <w:sz w:val="18"/>
          <w:szCs w:val="18"/>
        </w:rPr>
        <w:t>%)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” </w:t>
      </w:r>
      <w:r w:rsidRPr="0012145D">
        <w:rPr>
          <w:rFonts w:ascii="Arial" w:hAnsi="Arial" w:cs="Arial"/>
          <w:bCs/>
          <w:color w:val="000000"/>
          <w:sz w:val="22"/>
          <w:szCs w:val="22"/>
        </w:rPr>
        <w:t>e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“</w:t>
      </w:r>
      <w:r w:rsidR="00EF1797" w:rsidRPr="009E004B">
        <w:rPr>
          <w:rFonts w:ascii="Arial" w:hAnsi="Arial" w:cs="Arial"/>
          <w:bCs/>
          <w:color w:val="000000"/>
          <w:sz w:val="18"/>
          <w:szCs w:val="18"/>
        </w:rPr>
        <w:t>MOLA RESISTENTE COM RETRAÇÃO AUTOMÁTICA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”, </w:t>
      </w:r>
      <w:r w:rsidRPr="00C5528E">
        <w:rPr>
          <w:rFonts w:ascii="Arial" w:hAnsi="Arial" w:cs="Arial"/>
          <w:sz w:val="22"/>
          <w:szCs w:val="22"/>
        </w:rPr>
        <w:t xml:space="preserve">restando </w:t>
      </w:r>
      <w:r w:rsidRPr="00C5528E">
        <w:rPr>
          <w:rFonts w:ascii="Arial" w:hAnsi="Arial" w:cs="Arial"/>
          <w:b/>
          <w:sz w:val="22"/>
          <w:szCs w:val="22"/>
        </w:rPr>
        <w:t xml:space="preserve">indeferido </w:t>
      </w:r>
      <w:r w:rsidRPr="00C5528E">
        <w:rPr>
          <w:rFonts w:ascii="Arial" w:hAnsi="Arial" w:cs="Arial"/>
          <w:sz w:val="22"/>
          <w:szCs w:val="22"/>
        </w:rPr>
        <w:t>a amostra.</w:t>
      </w:r>
    </w:p>
    <w:p w14:paraId="2D468AC2" w14:textId="77777777" w:rsidR="0012145D" w:rsidRPr="00906B2F" w:rsidRDefault="0012145D" w:rsidP="001214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46040E" w14:textId="77777777" w:rsidR="0012145D" w:rsidRPr="00906B2F" w:rsidRDefault="0012145D" w:rsidP="001214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6B2F">
        <w:rPr>
          <w:rFonts w:ascii="Arial" w:hAnsi="Arial" w:cs="Arial"/>
        </w:rPr>
        <w:tab/>
      </w:r>
      <w:r w:rsidRPr="00906B2F">
        <w:rPr>
          <w:rFonts w:ascii="Arial" w:hAnsi="Arial" w:cs="Arial"/>
        </w:rPr>
        <w:tab/>
      </w:r>
      <w:r w:rsidRPr="00906B2F">
        <w:rPr>
          <w:rFonts w:ascii="Arial" w:hAnsi="Arial" w:cs="Arial"/>
        </w:rPr>
        <w:tab/>
      </w:r>
      <w:r w:rsidRPr="00906B2F">
        <w:rPr>
          <w:rFonts w:ascii="Arial" w:hAnsi="Arial" w:cs="Arial"/>
        </w:rPr>
        <w:tab/>
      </w:r>
      <w:r w:rsidRPr="00906B2F">
        <w:rPr>
          <w:rFonts w:ascii="Arial" w:hAnsi="Arial" w:cs="Arial"/>
        </w:rPr>
        <w:tab/>
      </w:r>
      <w:r w:rsidRPr="00906B2F">
        <w:rPr>
          <w:rFonts w:ascii="Arial" w:hAnsi="Arial" w:cs="Arial"/>
        </w:rPr>
        <w:tab/>
      </w:r>
      <w:r w:rsidRPr="00906B2F">
        <w:rPr>
          <w:rFonts w:ascii="Arial" w:hAnsi="Arial" w:cs="Arial"/>
        </w:rPr>
        <w:tab/>
      </w:r>
      <w:r w:rsidRPr="00906B2F">
        <w:rPr>
          <w:rFonts w:ascii="Arial" w:hAnsi="Arial" w:cs="Arial"/>
        </w:rPr>
        <w:tab/>
      </w:r>
      <w:r w:rsidRPr="00906B2F">
        <w:rPr>
          <w:rFonts w:ascii="Arial" w:hAnsi="Arial" w:cs="Arial"/>
          <w:sz w:val="22"/>
          <w:szCs w:val="22"/>
        </w:rPr>
        <w:tab/>
      </w:r>
      <w:r w:rsidRPr="00906B2F">
        <w:rPr>
          <w:rFonts w:ascii="Arial" w:hAnsi="Arial" w:cs="Arial"/>
          <w:sz w:val="22"/>
          <w:szCs w:val="22"/>
        </w:rPr>
        <w:tab/>
      </w:r>
    </w:p>
    <w:p w14:paraId="47163CD1" w14:textId="77777777" w:rsidR="0012145D" w:rsidRPr="00906B2F" w:rsidRDefault="0012145D" w:rsidP="0012145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06B2F">
        <w:rPr>
          <w:rFonts w:ascii="Arial" w:hAnsi="Arial" w:cs="Arial"/>
          <w:sz w:val="22"/>
          <w:szCs w:val="22"/>
        </w:rPr>
        <w:tab/>
      </w:r>
      <w:r w:rsidRPr="00906B2F">
        <w:rPr>
          <w:rFonts w:ascii="Arial" w:hAnsi="Arial" w:cs="Arial"/>
          <w:sz w:val="22"/>
          <w:szCs w:val="22"/>
        </w:rPr>
        <w:tab/>
      </w:r>
      <w:r w:rsidRPr="00906B2F">
        <w:rPr>
          <w:rFonts w:ascii="Arial" w:hAnsi="Arial" w:cs="Arial"/>
          <w:sz w:val="22"/>
          <w:szCs w:val="22"/>
        </w:rPr>
        <w:tab/>
      </w:r>
      <w:r w:rsidRPr="00906B2F">
        <w:rPr>
          <w:rFonts w:ascii="Arial" w:hAnsi="Arial" w:cs="Arial"/>
          <w:sz w:val="22"/>
          <w:szCs w:val="22"/>
        </w:rPr>
        <w:tab/>
      </w:r>
      <w:r w:rsidRPr="00906B2F">
        <w:rPr>
          <w:rFonts w:ascii="Arial" w:hAnsi="Arial" w:cs="Arial"/>
          <w:sz w:val="22"/>
          <w:szCs w:val="22"/>
        </w:rPr>
        <w:tab/>
      </w:r>
      <w:r w:rsidRPr="00906B2F">
        <w:rPr>
          <w:rFonts w:ascii="Arial" w:hAnsi="Arial" w:cs="Arial"/>
          <w:sz w:val="22"/>
          <w:szCs w:val="22"/>
        </w:rPr>
        <w:tab/>
      </w:r>
      <w:r w:rsidRPr="00906B2F">
        <w:rPr>
          <w:rFonts w:ascii="Arial" w:hAnsi="Arial" w:cs="Arial"/>
          <w:sz w:val="22"/>
          <w:szCs w:val="22"/>
        </w:rPr>
        <w:tab/>
      </w:r>
    </w:p>
    <w:p w14:paraId="3B27EC74" w14:textId="5B597820" w:rsidR="0012145D" w:rsidRPr="00906B2F" w:rsidRDefault="0012145D" w:rsidP="0012145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Maringá, 1</w:t>
      </w:r>
      <w:r w:rsidR="00EF1797">
        <w:rPr>
          <w:rFonts w:ascii="Arial" w:hAnsi="Arial" w:cs="Arial"/>
          <w:sz w:val="22"/>
          <w:szCs w:val="22"/>
        </w:rPr>
        <w:t>8</w:t>
      </w:r>
      <w:r w:rsidRPr="00906B2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novembro</w:t>
      </w:r>
      <w:r w:rsidRPr="00906B2F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906B2F">
        <w:rPr>
          <w:rFonts w:ascii="Arial" w:hAnsi="Arial" w:cs="Arial"/>
          <w:sz w:val="22"/>
          <w:szCs w:val="22"/>
        </w:rPr>
        <w:t>.</w:t>
      </w:r>
    </w:p>
    <w:p w14:paraId="05A6DF68" w14:textId="77777777" w:rsidR="0012145D" w:rsidRPr="00906B2F" w:rsidRDefault="0012145D" w:rsidP="001214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D55446" w14:textId="77777777" w:rsidR="0012145D" w:rsidRPr="00906B2F" w:rsidRDefault="0012145D" w:rsidP="001214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EE3D0" w14:textId="77777777" w:rsidR="0012145D" w:rsidRPr="00906B2F" w:rsidRDefault="0012145D" w:rsidP="001214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466912" w14:textId="77777777" w:rsidR="0012145D" w:rsidRPr="00906B2F" w:rsidRDefault="0012145D" w:rsidP="0012145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6B2F">
        <w:rPr>
          <w:rFonts w:ascii="Arial" w:hAnsi="Arial" w:cs="Arial"/>
          <w:sz w:val="22"/>
          <w:szCs w:val="22"/>
        </w:rPr>
        <w:t>Atenciosamente,</w:t>
      </w:r>
    </w:p>
    <w:p w14:paraId="7239AE74" w14:textId="77777777" w:rsidR="0012145D" w:rsidRPr="00906B2F" w:rsidRDefault="0012145D" w:rsidP="0012145D">
      <w:pPr>
        <w:jc w:val="center"/>
        <w:rPr>
          <w:rFonts w:ascii="Arial" w:hAnsi="Arial" w:cs="Arial"/>
          <w:sz w:val="22"/>
          <w:szCs w:val="22"/>
        </w:rPr>
      </w:pPr>
    </w:p>
    <w:p w14:paraId="29E68CF5" w14:textId="77777777" w:rsidR="0012145D" w:rsidRPr="00906B2F" w:rsidRDefault="0012145D" w:rsidP="0012145D">
      <w:pPr>
        <w:jc w:val="center"/>
        <w:rPr>
          <w:rFonts w:ascii="Arial" w:hAnsi="Arial" w:cs="Arial"/>
          <w:sz w:val="22"/>
          <w:szCs w:val="22"/>
        </w:rPr>
      </w:pPr>
    </w:p>
    <w:p w14:paraId="0CBA4D60" w14:textId="77777777" w:rsidR="0012145D" w:rsidRDefault="0012145D" w:rsidP="001214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DB7E6F" w14:textId="77777777" w:rsidR="00EF1797" w:rsidRDefault="00EF1797" w:rsidP="001214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  <w:sectPr w:rsidR="00EF179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2372275" w14:textId="198F9F35" w:rsidR="0012145D" w:rsidRPr="00906B2F" w:rsidRDefault="0012145D" w:rsidP="001214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06B2F">
        <w:rPr>
          <w:rFonts w:ascii="Arial" w:hAnsi="Arial" w:cs="Arial"/>
          <w:b/>
          <w:sz w:val="22"/>
          <w:szCs w:val="22"/>
        </w:rPr>
        <w:t>Lúcia Miwa Nagata</w:t>
      </w:r>
    </w:p>
    <w:p w14:paraId="7831C063" w14:textId="77777777" w:rsidR="0012145D" w:rsidRPr="00906B2F" w:rsidRDefault="0012145D" w:rsidP="0012145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6B2F">
        <w:rPr>
          <w:rFonts w:ascii="Arial" w:hAnsi="Arial" w:cs="Arial"/>
          <w:sz w:val="22"/>
          <w:szCs w:val="22"/>
        </w:rPr>
        <w:t>Gerente de Patrimônio</w:t>
      </w:r>
    </w:p>
    <w:p w14:paraId="146F242D" w14:textId="77777777" w:rsidR="00EF1797" w:rsidRDefault="00EF1797" w:rsidP="00EF179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AE86A9" w14:textId="76F447B0" w:rsidR="0012145D" w:rsidRDefault="00EF1797" w:rsidP="00EF179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F1797">
        <w:rPr>
          <w:rFonts w:ascii="Arial" w:hAnsi="Arial" w:cs="Arial"/>
          <w:b/>
          <w:bCs/>
          <w:sz w:val="22"/>
          <w:szCs w:val="22"/>
        </w:rPr>
        <w:t>Gustavo Sena Martins</w:t>
      </w:r>
    </w:p>
    <w:p w14:paraId="3608545B" w14:textId="2CC4EB9D" w:rsidR="00EF1797" w:rsidRPr="00EF1797" w:rsidRDefault="00EF1797" w:rsidP="00EF179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F1797">
        <w:rPr>
          <w:rFonts w:ascii="Arial" w:hAnsi="Arial" w:cs="Arial"/>
          <w:sz w:val="22"/>
          <w:szCs w:val="22"/>
        </w:rPr>
        <w:t>Gerente de Protocolo e Agenda Médica</w:t>
      </w:r>
    </w:p>
    <w:p w14:paraId="6D70BC10" w14:textId="77777777" w:rsidR="0012145D" w:rsidRPr="00906B2F" w:rsidRDefault="0012145D" w:rsidP="0012145D">
      <w:pPr>
        <w:spacing w:line="276" w:lineRule="auto"/>
        <w:rPr>
          <w:rFonts w:ascii="Arial" w:hAnsi="Arial" w:cs="Arial"/>
          <w:sz w:val="22"/>
          <w:szCs w:val="22"/>
        </w:rPr>
      </w:pPr>
    </w:p>
    <w:p w14:paraId="2B8A6292" w14:textId="77777777" w:rsidR="00EF1797" w:rsidRDefault="00EF1797">
      <w:pPr>
        <w:sectPr w:rsidR="00EF1797" w:rsidSect="00EF179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542B3697" w14:textId="408E3B6C" w:rsidR="007072EB" w:rsidRDefault="007072EB"/>
    <w:sectPr w:rsidR="007072EB" w:rsidSect="00EF179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5D"/>
    <w:rsid w:val="0012145D"/>
    <w:rsid w:val="001B2288"/>
    <w:rsid w:val="007072EB"/>
    <w:rsid w:val="00BB7B4F"/>
    <w:rsid w:val="00E81B95"/>
    <w:rsid w:val="00E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F200"/>
  <w15:chartTrackingRefBased/>
  <w15:docId w15:val="{7D5CDBFC-E63C-454D-B6F3-F8DE1C4F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almoxarifado2</dc:creator>
  <cp:keywords/>
  <dc:description/>
  <cp:lastModifiedBy>informatica1</cp:lastModifiedBy>
  <cp:revision>2</cp:revision>
  <cp:lastPrinted>2021-11-18T14:37:00Z</cp:lastPrinted>
  <dcterms:created xsi:type="dcterms:W3CDTF">2021-11-18T16:36:00Z</dcterms:created>
  <dcterms:modified xsi:type="dcterms:W3CDTF">2021-11-18T16:36:00Z</dcterms:modified>
</cp:coreProperties>
</file>